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35" w:rsidRPr="00747318" w:rsidRDefault="004D5201" w:rsidP="00100735">
      <w:pPr>
        <w:pStyle w:val="NormalWeb"/>
        <w:jc w:val="center"/>
        <w:rPr>
          <w:lang w:val="en-GB"/>
        </w:rPr>
      </w:pPr>
      <w:r w:rsidRPr="007473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-41275</wp:posOffset>
                </wp:positionV>
                <wp:extent cx="4853940" cy="114935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1493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35" w:rsidRPr="009D1490" w:rsidRDefault="00A273E5" w:rsidP="001007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  <w:r w:rsidR="00BB6663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</w:t>
                            </w:r>
                            <w:r w:rsidR="00100735" w:rsidRPr="009D1490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METU BRITISH NOVELISTS </w:t>
                            </w:r>
                            <w:r w:rsidR="00BB6663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r w:rsidR="00100735" w:rsidRPr="009D1490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CONFERENCE</w:t>
                            </w:r>
                          </w:p>
                          <w:p w:rsidR="00100735" w:rsidRPr="009D1490" w:rsidRDefault="00A273E5" w:rsidP="001007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Daniel Defoe</w:t>
                            </w:r>
                            <w:r w:rsidR="000976A4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100735" w:rsidRPr="009D1490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6663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His</w:t>
                            </w:r>
                            <w:r w:rsidR="000976A4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735" w:rsidRPr="009D1490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Work</w:t>
                            </w:r>
                          </w:p>
                          <w:p w:rsidR="00100735" w:rsidRPr="009D1490" w:rsidRDefault="00A273E5" w:rsidP="001007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12-13 December 2019</w:t>
                            </w:r>
                          </w:p>
                          <w:p w:rsidR="00100735" w:rsidRDefault="00100735" w:rsidP="001007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1490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MIDDLE EAST TECHNICAL UNIVERSITY</w:t>
                            </w:r>
                          </w:p>
                          <w:p w:rsidR="00100735" w:rsidRPr="009D1490" w:rsidRDefault="00100735" w:rsidP="001007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Culture and Convention Center</w:t>
                            </w:r>
                          </w:p>
                          <w:p w:rsidR="00100735" w:rsidRPr="009D1490" w:rsidRDefault="00100735" w:rsidP="001007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1490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ANKARA/TURKEY</w:t>
                            </w:r>
                          </w:p>
                          <w:p w:rsidR="00100735" w:rsidRPr="00FE65CD" w:rsidRDefault="00100735" w:rsidP="0010073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pt;margin-top:-3.25pt;width:382.2pt;height:9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" fillcolor="#eeece1" stroked="f">
                <v:textbox>
                  <w:txbxContent>
                    <w:p w:rsidR="00100735" w:rsidRPr="009D1490" w:rsidRDefault="00A273E5" w:rsidP="0010073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25</w:t>
                      </w:r>
                      <w:r w:rsidR="00BB6663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th</w:t>
                      </w:r>
                      <w:r w:rsidR="00100735" w:rsidRPr="009D1490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METU BRITISH NOVELISTS </w:t>
                      </w:r>
                      <w:r w:rsidR="00BB6663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INTERNATIONAL </w:t>
                      </w:r>
                      <w:r w:rsidR="00100735" w:rsidRPr="009D1490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CONFERENCE</w:t>
                      </w:r>
                    </w:p>
                    <w:p w:rsidR="00100735" w:rsidRPr="009D1490" w:rsidRDefault="00A273E5" w:rsidP="0010073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Daniel Defoe</w:t>
                      </w:r>
                      <w:r w:rsidR="000976A4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and</w:t>
                      </w:r>
                      <w:r w:rsidR="00100735" w:rsidRPr="009D1490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B6663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His</w:t>
                      </w:r>
                      <w:r w:rsidR="000976A4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00735" w:rsidRPr="009D1490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Work</w:t>
                      </w:r>
                    </w:p>
                    <w:p w:rsidR="00100735" w:rsidRPr="009D1490" w:rsidRDefault="00A273E5" w:rsidP="0010073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12-13 December 2019</w:t>
                      </w:r>
                    </w:p>
                    <w:p w:rsidR="00100735" w:rsidRDefault="00100735" w:rsidP="0010073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D1490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MIDDLE EAST TECHNICAL UNIVERSITY</w:t>
                      </w:r>
                    </w:p>
                    <w:p w:rsidR="00100735" w:rsidRPr="009D1490" w:rsidRDefault="00100735" w:rsidP="0010073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Culture and Convention Center</w:t>
                      </w:r>
                    </w:p>
                    <w:p w:rsidR="00100735" w:rsidRPr="009D1490" w:rsidRDefault="00100735" w:rsidP="00100735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D1490">
                        <w:rPr>
                          <w:rFonts w:ascii="Gill Sans MT" w:hAnsi="Gill Sans 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ANKARA/TURKEY</w:t>
                      </w:r>
                    </w:p>
                    <w:p w:rsidR="00100735" w:rsidRPr="00FE65CD" w:rsidRDefault="00100735" w:rsidP="0010073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31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5975" cy="732155"/>
            <wp:effectExtent l="0" t="0" r="0" b="0"/>
            <wp:wrapSquare wrapText="bothSides"/>
            <wp:docPr id="4" name="Picture 2" descr="Middle East Techic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 East Techical Universit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3215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735" w:rsidRPr="00747318" w:rsidRDefault="00100735" w:rsidP="00100735">
      <w:pPr>
        <w:autoSpaceDE w:val="0"/>
        <w:autoSpaceDN w:val="0"/>
        <w:adjustRightInd w:val="0"/>
        <w:rPr>
          <w:color w:val="000000"/>
          <w:lang w:val="en-GB"/>
        </w:rPr>
      </w:pP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GB"/>
        </w:rPr>
      </w:pP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GB"/>
        </w:rPr>
      </w:pPr>
      <w:r w:rsidRPr="00747318">
        <w:rPr>
          <w:b/>
          <w:bCs/>
          <w:color w:val="000000"/>
          <w:sz w:val="32"/>
          <w:szCs w:val="32"/>
          <w:lang w:val="en-GB"/>
        </w:rPr>
        <w:t>REGISTRATION FORM</w:t>
      </w:r>
    </w:p>
    <w:p w:rsidR="00100735" w:rsidRPr="00747318" w:rsidRDefault="00100735" w:rsidP="00100735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</w:p>
    <w:p w:rsidR="00100735" w:rsidRPr="007D5118" w:rsidRDefault="00100735" w:rsidP="00100735">
      <w:pPr>
        <w:jc w:val="both"/>
        <w:rPr>
          <w:b/>
          <w:szCs w:val="22"/>
          <w:lang w:val="en-GB"/>
        </w:rPr>
      </w:pPr>
      <w:r w:rsidRPr="007D5118">
        <w:rPr>
          <w:b/>
          <w:szCs w:val="22"/>
          <w:lang w:val="en-GB"/>
        </w:rPr>
        <w:t>Please complete this form and return it by electronic mail</w:t>
      </w:r>
      <w:r w:rsidR="007D5118" w:rsidRPr="007D5118">
        <w:rPr>
          <w:b/>
          <w:szCs w:val="22"/>
          <w:lang w:val="en-GB"/>
        </w:rPr>
        <w:t xml:space="preserve"> </w:t>
      </w:r>
      <w:r w:rsidRPr="007D5118">
        <w:rPr>
          <w:b/>
          <w:szCs w:val="22"/>
          <w:lang w:val="en-GB"/>
        </w:rPr>
        <w:t xml:space="preserve">to </w:t>
      </w:r>
      <w:hyperlink r:id="rId8" w:history="1">
        <w:r w:rsidR="00A273E5" w:rsidRPr="007D5118">
          <w:rPr>
            <w:rStyle w:val="Hyperlink"/>
            <w:b/>
            <w:szCs w:val="22"/>
            <w:lang w:val="en-GB"/>
          </w:rPr>
          <w:t>bnic2019@metu.edu.tr</w:t>
        </w:r>
      </w:hyperlink>
      <w:r w:rsidR="00A273E5" w:rsidRPr="007D5118">
        <w:rPr>
          <w:b/>
          <w:szCs w:val="22"/>
          <w:lang w:val="en-GB"/>
        </w:rPr>
        <w:t xml:space="preserve"> until November 15</w:t>
      </w:r>
      <w:r w:rsidRPr="007D5118">
        <w:rPr>
          <w:b/>
          <w:szCs w:val="22"/>
          <w:lang w:val="en-GB"/>
        </w:rPr>
        <w:t>,</w:t>
      </w:r>
      <w:r w:rsidR="00A273E5" w:rsidRPr="007D5118">
        <w:rPr>
          <w:b/>
          <w:szCs w:val="22"/>
          <w:lang w:val="en-GB"/>
        </w:rPr>
        <w:t xml:space="preserve"> 2019</w:t>
      </w:r>
      <w:r w:rsidRPr="007D5118">
        <w:rPr>
          <w:b/>
          <w:szCs w:val="22"/>
          <w:lang w:val="en-GB"/>
        </w:rPr>
        <w:t xml:space="preserve">. </w:t>
      </w:r>
    </w:p>
    <w:p w:rsidR="00100735" w:rsidRPr="00747318" w:rsidRDefault="00100735" w:rsidP="00100735">
      <w:pPr>
        <w:jc w:val="both"/>
        <w:rPr>
          <w:b/>
          <w:bCs/>
          <w:color w:val="000000"/>
          <w:lang w:val="en-GB"/>
        </w:rPr>
      </w:pPr>
    </w:p>
    <w:tbl>
      <w:tblPr>
        <w:tblW w:w="9495" w:type="dxa"/>
        <w:tblBorders>
          <w:top w:val="single" w:sz="8" w:space="0" w:color="B8CCE4"/>
          <w:left w:val="single" w:sz="8" w:space="0" w:color="B8CCE4"/>
          <w:bottom w:val="single" w:sz="8" w:space="0" w:color="B8CCE4"/>
          <w:right w:val="single" w:sz="8" w:space="0" w:color="B8CCE4"/>
          <w:insideH w:val="single" w:sz="8" w:space="0" w:color="B8CCE4"/>
          <w:insideV w:val="single" w:sz="8" w:space="0" w:color="B8CCE4"/>
        </w:tblBorders>
        <w:shd w:val="clear" w:color="auto" w:fill="B8CCE4"/>
        <w:tblLook w:val="0000" w:firstRow="0" w:lastRow="0" w:firstColumn="0" w:lastColumn="0" w:noHBand="0" w:noVBand="0"/>
      </w:tblPr>
      <w:tblGrid>
        <w:gridCol w:w="9495"/>
      </w:tblGrid>
      <w:tr w:rsidR="00100735" w:rsidRPr="00747318" w:rsidTr="002278A2">
        <w:trPr>
          <w:trHeight w:val="8325"/>
        </w:trPr>
        <w:tc>
          <w:tcPr>
            <w:tcW w:w="9495" w:type="dxa"/>
            <w:shd w:val="clear" w:color="auto" w:fill="B8CCE4"/>
          </w:tcPr>
          <w:p w:rsidR="00100735" w:rsidRPr="00747318" w:rsidRDefault="00100735" w:rsidP="002278A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</w:p>
          <w:p w:rsidR="00100735" w:rsidRDefault="00100735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  <w:r w:rsidRPr="00747318">
              <w:rPr>
                <w:b/>
                <w:bCs/>
                <w:color w:val="000000"/>
                <w:lang w:val="en-GB"/>
              </w:rPr>
              <w:t xml:space="preserve">Surname, Name </w:t>
            </w:r>
            <w:r w:rsidRPr="00747318">
              <w:rPr>
                <w:bCs/>
                <w:color w:val="000000"/>
                <w:lang w:val="en-GB"/>
              </w:rPr>
              <w:t xml:space="preserve">: </w:t>
            </w:r>
            <w:r w:rsidRPr="00747318">
              <w:rPr>
                <w:bCs/>
                <w:color w:val="000000"/>
                <w:lang w:val="en-GB"/>
              </w:rPr>
              <w:tab/>
            </w:r>
          </w:p>
          <w:p w:rsidR="00D86C53" w:rsidRPr="00747318" w:rsidRDefault="00D86C53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  <w:r w:rsidRPr="00747318">
              <w:rPr>
                <w:b/>
                <w:bCs/>
                <w:color w:val="000000"/>
                <w:lang w:val="en-GB"/>
              </w:rPr>
              <w:t xml:space="preserve">Affiliation  </w:t>
            </w:r>
            <w:r w:rsidRPr="00747318">
              <w:rPr>
                <w:bCs/>
                <w:color w:val="000000"/>
                <w:lang w:val="en-GB"/>
              </w:rPr>
              <w:t>: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  <w:p w:rsidR="00100735" w:rsidRPr="000C50C7" w:rsidRDefault="00D86C53" w:rsidP="002278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0C50C7">
              <w:rPr>
                <w:b/>
                <w:bCs/>
                <w:color w:val="000000"/>
                <w:lang w:val="en-GB"/>
              </w:rPr>
              <w:t xml:space="preserve">     </w:t>
            </w:r>
            <w:r w:rsidR="00100735" w:rsidRPr="000C50C7">
              <w:rPr>
                <w:b/>
                <w:bCs/>
                <w:color w:val="000000"/>
                <w:lang w:val="en-GB"/>
              </w:rPr>
              <w:t xml:space="preserve"> Phone</w:t>
            </w:r>
            <w:r w:rsidR="00100735" w:rsidRPr="000C50C7">
              <w:rPr>
                <w:b/>
                <w:bCs/>
                <w:color w:val="000000"/>
                <w:lang w:val="en-GB"/>
              </w:rPr>
              <w:tab/>
            </w:r>
            <w:r w:rsidR="00100735" w:rsidRPr="000C50C7">
              <w:rPr>
                <w:b/>
                <w:bCs/>
                <w:color w:val="000000"/>
                <w:lang w:val="en-GB"/>
              </w:rPr>
              <w:tab/>
            </w:r>
            <w:r w:rsidR="00100735" w:rsidRPr="000C50C7">
              <w:rPr>
                <w:b/>
                <w:bCs/>
                <w:color w:val="000000"/>
                <w:lang w:val="en-GB"/>
              </w:rPr>
              <w:tab/>
              <w:t>:</w:t>
            </w:r>
          </w:p>
          <w:p w:rsidR="00100735" w:rsidRPr="000C50C7" w:rsidRDefault="00100735" w:rsidP="002278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0C50C7">
              <w:rPr>
                <w:b/>
                <w:bCs/>
                <w:color w:val="000000"/>
                <w:lang w:val="en-GB"/>
              </w:rPr>
              <w:t xml:space="preserve">      E-mail</w:t>
            </w:r>
            <w:r w:rsidRPr="000C50C7">
              <w:rPr>
                <w:b/>
                <w:bCs/>
                <w:color w:val="000000"/>
                <w:lang w:val="en-GB"/>
              </w:rPr>
              <w:tab/>
            </w:r>
            <w:r w:rsidRPr="000C50C7">
              <w:rPr>
                <w:b/>
                <w:bCs/>
                <w:color w:val="000000"/>
                <w:lang w:val="en-GB"/>
              </w:rPr>
              <w:tab/>
            </w:r>
            <w:r w:rsidRPr="000C50C7">
              <w:rPr>
                <w:b/>
                <w:bCs/>
                <w:color w:val="000000"/>
                <w:lang w:val="en-GB"/>
              </w:rPr>
              <w:tab/>
              <w:t>: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747318">
              <w:rPr>
                <w:bCs/>
                <w:color w:val="000000"/>
                <w:lang w:val="en-GB"/>
              </w:rPr>
              <w:t xml:space="preserve">      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747318">
              <w:rPr>
                <w:bCs/>
                <w:color w:val="000000"/>
                <w:lang w:val="en-GB"/>
              </w:rPr>
              <w:t xml:space="preserve">      </w:t>
            </w:r>
            <w:r w:rsidRPr="000C50C7">
              <w:rPr>
                <w:b/>
                <w:bCs/>
                <w:color w:val="000000"/>
                <w:lang w:val="en-GB"/>
              </w:rPr>
              <w:t>Are you giving a presentation :</w:t>
            </w:r>
            <w:r w:rsidRPr="00747318">
              <w:rPr>
                <w:bCs/>
                <w:color w:val="000000"/>
                <w:lang w:val="en-GB"/>
              </w:rPr>
              <w:t xml:space="preserve"> </w:t>
            </w:r>
            <w:r w:rsidRPr="00747318">
              <w:rPr>
                <w:bCs/>
                <w:color w:val="000000"/>
                <w:lang w:val="en-GB"/>
              </w:rPr>
              <w:tab/>
              <w:t xml:space="preserve">YES </w:t>
            </w:r>
            <w:r w:rsidRPr="00747318">
              <w:rPr>
                <w:bCs/>
                <w:color w:val="000000"/>
                <w:lang w:val="en-GB"/>
              </w:rPr>
              <w:tab/>
            </w:r>
            <w:r w:rsidRPr="00747318">
              <w:rPr>
                <w:bCs/>
                <w:color w:val="000000"/>
                <w:lang w:val="en-GB"/>
              </w:rPr>
              <w:tab/>
              <w:t xml:space="preserve"> NO </w:t>
            </w:r>
          </w:p>
          <w:p w:rsidR="00D3058E" w:rsidRPr="00747318" w:rsidRDefault="00100735" w:rsidP="002278A2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747318">
              <w:rPr>
                <w:bCs/>
                <w:color w:val="000000"/>
                <w:lang w:val="en-GB"/>
              </w:rPr>
              <w:t xml:space="preserve">     </w:t>
            </w:r>
          </w:p>
          <w:p w:rsidR="00100735" w:rsidRPr="000C50C7" w:rsidRDefault="00D3058E" w:rsidP="002278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747318">
              <w:rPr>
                <w:bCs/>
                <w:color w:val="000000"/>
                <w:lang w:val="en-GB"/>
              </w:rPr>
              <w:t xml:space="preserve">      </w:t>
            </w:r>
            <w:r w:rsidR="00100735" w:rsidRPr="000C50C7">
              <w:rPr>
                <w:b/>
                <w:bCs/>
                <w:color w:val="000000"/>
                <w:lang w:val="en-GB"/>
              </w:rPr>
              <w:t>The title of your presentation :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ind w:left="322"/>
              <w:rPr>
                <w:color w:val="000000"/>
                <w:lang w:val="en-GB"/>
              </w:rPr>
            </w:pP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  <w:r w:rsidRPr="000C50C7">
              <w:rPr>
                <w:b/>
                <w:bCs/>
                <w:color w:val="000000"/>
                <w:lang w:val="en-GB"/>
              </w:rPr>
              <w:t>Do you require any technical assistance for your presentation?</w:t>
            </w:r>
            <w:r w:rsidRPr="00747318">
              <w:rPr>
                <w:bCs/>
                <w:color w:val="000000"/>
                <w:lang w:val="en-GB"/>
              </w:rPr>
              <w:t xml:space="preserve"> YES              NO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</w:p>
          <w:p w:rsidR="00100735" w:rsidRPr="00747318" w:rsidRDefault="000C50C7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- </w:t>
            </w:r>
            <w:r w:rsidR="00100735" w:rsidRPr="00747318">
              <w:rPr>
                <w:bCs/>
                <w:color w:val="000000"/>
                <w:lang w:val="en-GB"/>
              </w:rPr>
              <w:t>If YES, please specify</w:t>
            </w:r>
            <w:r w:rsidR="007D5118">
              <w:rPr>
                <w:bCs/>
                <w:color w:val="000000"/>
                <w:lang w:val="en-GB"/>
              </w:rPr>
              <w:t>.</w:t>
            </w:r>
            <w:bookmarkStart w:id="0" w:name="_GoBack"/>
            <w:bookmarkEnd w:id="0"/>
          </w:p>
          <w:p w:rsidR="00ED4EE2" w:rsidRPr="00747318" w:rsidRDefault="00ED4EE2" w:rsidP="00D86C53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  <w:p w:rsidR="00ED4EE2" w:rsidRPr="00747318" w:rsidRDefault="00ED4EE2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  <w:r w:rsidRPr="00747318">
              <w:rPr>
                <w:bCs/>
                <w:color w:val="000000"/>
                <w:lang w:val="en-GB"/>
              </w:rPr>
              <w:t xml:space="preserve"> 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ind w:left="322"/>
              <w:rPr>
                <w:bCs/>
                <w:color w:val="000000"/>
                <w:lang w:val="en-GB"/>
              </w:rPr>
            </w:pPr>
          </w:p>
          <w:p w:rsidR="00100735" w:rsidRPr="00747318" w:rsidRDefault="00D86C53" w:rsidP="002278A2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100735" w:rsidRPr="000C50C7">
              <w:rPr>
                <w:b/>
                <w:u w:val="single"/>
                <w:lang w:val="en-GB"/>
              </w:rPr>
              <w:t>Registration Dates and Fees</w:t>
            </w:r>
            <w:r w:rsidR="00100735" w:rsidRPr="00747318">
              <w:rPr>
                <w:lang w:val="en-GB"/>
              </w:rPr>
              <w:t xml:space="preserve">: </w:t>
            </w:r>
            <w:r w:rsidR="000C50C7">
              <w:rPr>
                <w:lang w:val="en-GB"/>
              </w:rPr>
              <w:t>October 21</w:t>
            </w:r>
            <w:r w:rsidR="00E51CDA">
              <w:rPr>
                <w:lang w:val="en-GB"/>
              </w:rPr>
              <w:t xml:space="preserve">, </w:t>
            </w:r>
            <w:r w:rsidR="000C50C7">
              <w:rPr>
                <w:lang w:val="en-GB"/>
              </w:rPr>
              <w:t xml:space="preserve">2019 – </w:t>
            </w:r>
            <w:r w:rsidR="00100735" w:rsidRPr="00747318">
              <w:rPr>
                <w:lang w:val="en-GB"/>
              </w:rPr>
              <w:t>November</w:t>
            </w:r>
            <w:r w:rsidR="00404913" w:rsidRPr="00747318">
              <w:rPr>
                <w:lang w:val="en-GB"/>
              </w:rPr>
              <w:t xml:space="preserve"> </w:t>
            </w:r>
            <w:r w:rsidR="000C50C7">
              <w:rPr>
                <w:lang w:val="en-GB"/>
              </w:rPr>
              <w:t>15</w:t>
            </w:r>
            <w:r w:rsidR="00F812FC" w:rsidRPr="00747318">
              <w:rPr>
                <w:lang w:val="en-GB"/>
              </w:rPr>
              <w:t>,</w:t>
            </w:r>
            <w:r w:rsidR="00100735" w:rsidRPr="00747318">
              <w:rPr>
                <w:lang w:val="en-GB"/>
              </w:rPr>
              <w:t xml:space="preserve"> 201</w:t>
            </w:r>
            <w:r w:rsidR="000C50C7">
              <w:rPr>
                <w:lang w:val="en-GB"/>
              </w:rPr>
              <w:t>9</w:t>
            </w:r>
          </w:p>
          <w:p w:rsidR="00F812FC" w:rsidRPr="00747318" w:rsidRDefault="00F812FC" w:rsidP="00F812FC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  <w:p w:rsidR="00E51CDA" w:rsidRDefault="00D86C53" w:rsidP="00F812FC">
            <w:pPr>
              <w:autoSpaceDE w:val="0"/>
              <w:autoSpaceDN w:val="0"/>
              <w:adjustRightInd w:val="0"/>
              <w:rPr>
                <w:bCs/>
                <w:color w:val="FF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     </w:t>
            </w:r>
            <w:r w:rsidR="00100735" w:rsidRPr="00747318">
              <w:rPr>
                <w:bCs/>
                <w:color w:val="000000"/>
                <w:lang w:val="en-GB"/>
              </w:rPr>
              <w:t>Ful</w:t>
            </w:r>
            <w:r w:rsidR="00E51CDA">
              <w:rPr>
                <w:bCs/>
                <w:color w:val="000000"/>
                <w:lang w:val="en-GB"/>
              </w:rPr>
              <w:t>l Fee (for delegates from Turkey</w:t>
            </w:r>
            <w:r w:rsidR="00100735" w:rsidRPr="00747318">
              <w:rPr>
                <w:bCs/>
                <w:color w:val="000000"/>
                <w:lang w:val="en-GB"/>
              </w:rPr>
              <w:t xml:space="preserve">): </w:t>
            </w:r>
            <w:r w:rsidR="000C50C7">
              <w:rPr>
                <w:bCs/>
                <w:color w:val="000000"/>
                <w:lang w:val="en-GB"/>
              </w:rPr>
              <w:t>35</w:t>
            </w:r>
            <w:r w:rsidR="00E51CDA">
              <w:rPr>
                <w:bCs/>
                <w:color w:val="000000"/>
                <w:lang w:val="en-GB"/>
              </w:rPr>
              <w:t>0</w:t>
            </w:r>
            <w:r w:rsidR="00100735" w:rsidRPr="00747318">
              <w:rPr>
                <w:bCs/>
                <w:color w:val="000000"/>
                <w:lang w:val="en-GB"/>
              </w:rPr>
              <w:t xml:space="preserve"> TL</w:t>
            </w:r>
          </w:p>
          <w:p w:rsidR="00100735" w:rsidRDefault="00D86C53" w:rsidP="00F812FC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lang w:val="en-GB"/>
              </w:rPr>
              <w:t xml:space="preserve">     </w:t>
            </w:r>
            <w:r w:rsidR="00E51CDA">
              <w:rPr>
                <w:bCs/>
                <w:lang w:val="en-GB"/>
              </w:rPr>
              <w:t>Full Fe</w:t>
            </w:r>
            <w:r w:rsidR="000C50C7">
              <w:rPr>
                <w:bCs/>
                <w:lang w:val="en-GB"/>
              </w:rPr>
              <w:t>e (for students from Turkey): 30</w:t>
            </w:r>
            <w:r w:rsidR="00E51CDA">
              <w:rPr>
                <w:bCs/>
                <w:lang w:val="en-GB"/>
              </w:rPr>
              <w:t>0 TL</w:t>
            </w:r>
            <w:r w:rsidR="00100735" w:rsidRPr="00747318">
              <w:rPr>
                <w:bCs/>
                <w:color w:val="000000"/>
                <w:lang w:val="en-GB"/>
              </w:rPr>
              <w:t xml:space="preserve"> </w:t>
            </w:r>
          </w:p>
          <w:p w:rsidR="00E51CDA" w:rsidRDefault="00E51CDA" w:rsidP="00F812FC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  <w:p w:rsidR="00E51CDA" w:rsidRPr="00747318" w:rsidRDefault="00D86C53" w:rsidP="00F812FC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     </w:t>
            </w:r>
            <w:r w:rsidR="00E51CDA">
              <w:rPr>
                <w:bCs/>
                <w:color w:val="000000"/>
                <w:lang w:val="en-GB"/>
              </w:rPr>
              <w:t>Full Fee (f</w:t>
            </w:r>
            <w:r w:rsidR="000C50C7">
              <w:rPr>
                <w:bCs/>
                <w:color w:val="000000"/>
                <w:lang w:val="en-GB"/>
              </w:rPr>
              <w:t>or international delegates): €100</w:t>
            </w:r>
          </w:p>
          <w:p w:rsidR="00100735" w:rsidRPr="00747318" w:rsidRDefault="00D86C53" w:rsidP="00E51CDA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</w:t>
            </w:r>
            <w:r w:rsidR="00E51CDA">
              <w:rPr>
                <w:color w:val="000000"/>
                <w:lang w:val="en-GB"/>
              </w:rPr>
              <w:t>Full Fee (for international students): €80</w:t>
            </w:r>
          </w:p>
          <w:p w:rsidR="00E51CDA" w:rsidRDefault="00E51CDA" w:rsidP="002278A2">
            <w:pPr>
              <w:jc w:val="both"/>
              <w:rPr>
                <w:b/>
                <w:lang w:val="en-GB"/>
              </w:rPr>
            </w:pPr>
          </w:p>
          <w:p w:rsidR="00100735" w:rsidRPr="000C50C7" w:rsidRDefault="00D86C53" w:rsidP="002278A2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0C50C7">
              <w:rPr>
                <w:b/>
                <w:u w:val="single"/>
                <w:lang w:val="en-GB"/>
              </w:rPr>
              <w:t>Late Registration Fees:</w:t>
            </w:r>
            <w:r w:rsidR="000C50C7" w:rsidRPr="000C50C7">
              <w:rPr>
                <w:b/>
                <w:lang w:val="en-GB"/>
              </w:rPr>
              <w:t xml:space="preserve"> </w:t>
            </w:r>
            <w:r w:rsidR="000C50C7">
              <w:rPr>
                <w:lang w:val="en-GB"/>
              </w:rPr>
              <w:t>November 16</w:t>
            </w:r>
            <w:r w:rsidR="000C50C7" w:rsidRPr="000C50C7">
              <w:rPr>
                <w:lang w:val="en-GB"/>
              </w:rPr>
              <w:t>, 2019</w:t>
            </w:r>
            <w:r w:rsidR="000C50C7">
              <w:rPr>
                <w:lang w:val="en-GB"/>
              </w:rPr>
              <w:t xml:space="preserve"> – December 13, 2019</w:t>
            </w:r>
          </w:p>
          <w:p w:rsidR="00100735" w:rsidRPr="00747318" w:rsidRDefault="00100735" w:rsidP="002278A2">
            <w:pPr>
              <w:jc w:val="both"/>
              <w:rPr>
                <w:lang w:val="en-GB"/>
              </w:rPr>
            </w:pPr>
          </w:p>
          <w:p w:rsidR="00100735" w:rsidRPr="00747318" w:rsidRDefault="00D86C53" w:rsidP="00F812FC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     </w:t>
            </w:r>
            <w:r w:rsidR="00100735" w:rsidRPr="00747318">
              <w:rPr>
                <w:bCs/>
                <w:color w:val="000000"/>
                <w:lang w:val="en-GB"/>
              </w:rPr>
              <w:t>Full Fee (</w:t>
            </w:r>
            <w:r w:rsidR="00F811E4">
              <w:rPr>
                <w:bCs/>
                <w:color w:val="000000"/>
                <w:lang w:val="en-GB"/>
              </w:rPr>
              <w:t>for delegates from Turkey</w:t>
            </w:r>
            <w:r w:rsidR="00100735" w:rsidRPr="00747318">
              <w:rPr>
                <w:bCs/>
                <w:color w:val="000000"/>
                <w:lang w:val="en-GB"/>
              </w:rPr>
              <w:t xml:space="preserve">): </w:t>
            </w:r>
            <w:r w:rsidR="000C50C7">
              <w:rPr>
                <w:bCs/>
                <w:color w:val="000000"/>
                <w:lang w:val="en-GB"/>
              </w:rPr>
              <w:t>400</w:t>
            </w:r>
            <w:r w:rsidR="00970B61">
              <w:rPr>
                <w:bCs/>
                <w:color w:val="000000"/>
                <w:lang w:val="en-GB"/>
              </w:rPr>
              <w:t xml:space="preserve"> TL</w:t>
            </w:r>
          </w:p>
          <w:p w:rsidR="00F812FC" w:rsidRPr="00747318" w:rsidRDefault="00D86C53" w:rsidP="00F812FC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     </w:t>
            </w:r>
            <w:r w:rsidR="00F811E4" w:rsidRPr="00F811E4">
              <w:rPr>
                <w:bCs/>
                <w:color w:val="000000"/>
                <w:lang w:val="en-GB"/>
              </w:rPr>
              <w:t>Full Fee (for international delegates)</w:t>
            </w:r>
            <w:r w:rsidR="00F811E4">
              <w:rPr>
                <w:bCs/>
                <w:color w:val="000000"/>
                <w:lang w:val="en-GB"/>
              </w:rPr>
              <w:t>:</w:t>
            </w:r>
            <w:r w:rsidR="00970B61">
              <w:rPr>
                <w:bCs/>
                <w:color w:val="000000"/>
                <w:lang w:val="en-GB"/>
              </w:rPr>
              <w:t xml:space="preserve"> €1</w:t>
            </w:r>
            <w:r w:rsidR="000C50C7">
              <w:rPr>
                <w:bCs/>
                <w:color w:val="000000"/>
                <w:lang w:val="en-GB"/>
              </w:rPr>
              <w:t>20</w:t>
            </w:r>
          </w:p>
          <w:p w:rsidR="00100735" w:rsidRPr="00747318" w:rsidRDefault="00100735" w:rsidP="002278A2">
            <w:pPr>
              <w:autoSpaceDE w:val="0"/>
              <w:autoSpaceDN w:val="0"/>
              <w:adjustRightInd w:val="0"/>
              <w:ind w:left="322"/>
              <w:rPr>
                <w:color w:val="000000"/>
                <w:lang w:val="en-GB"/>
              </w:rPr>
            </w:pPr>
          </w:p>
          <w:p w:rsidR="00002309" w:rsidRDefault="00002309" w:rsidP="002278A2">
            <w:pPr>
              <w:jc w:val="both"/>
              <w:rPr>
                <w:lang w:val="en-GB"/>
              </w:rPr>
            </w:pPr>
          </w:p>
          <w:p w:rsidR="00002309" w:rsidRDefault="00002309" w:rsidP="002278A2">
            <w:pPr>
              <w:jc w:val="both"/>
              <w:rPr>
                <w:lang w:val="en-GB"/>
              </w:rPr>
            </w:pPr>
          </w:p>
          <w:p w:rsidR="00D86C53" w:rsidRDefault="00D86C53" w:rsidP="002278A2">
            <w:pPr>
              <w:jc w:val="both"/>
              <w:rPr>
                <w:lang w:val="en-GB"/>
              </w:rPr>
            </w:pPr>
          </w:p>
          <w:p w:rsidR="00D86C53" w:rsidRDefault="00D86C53" w:rsidP="002278A2">
            <w:pPr>
              <w:jc w:val="both"/>
              <w:rPr>
                <w:lang w:val="en-GB"/>
              </w:rPr>
            </w:pPr>
          </w:p>
          <w:p w:rsidR="00461275" w:rsidRDefault="00461275" w:rsidP="007D5118">
            <w:pPr>
              <w:rPr>
                <w:b/>
                <w:sz w:val="28"/>
                <w:szCs w:val="28"/>
                <w:lang w:val="en-GB"/>
              </w:rPr>
            </w:pPr>
          </w:p>
          <w:p w:rsidR="00100735" w:rsidRPr="00D86C53" w:rsidRDefault="00100735" w:rsidP="00D86C5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86C53">
              <w:rPr>
                <w:b/>
                <w:sz w:val="28"/>
                <w:szCs w:val="28"/>
                <w:lang w:val="en-GB"/>
              </w:rPr>
              <w:t xml:space="preserve">Please pay </w:t>
            </w:r>
            <w:r w:rsidR="00D4642F" w:rsidRPr="00D86C53">
              <w:rPr>
                <w:b/>
                <w:sz w:val="28"/>
                <w:szCs w:val="28"/>
                <w:lang w:val="en-GB"/>
              </w:rPr>
              <w:t xml:space="preserve">the </w:t>
            </w:r>
            <w:r w:rsidRPr="00D86C53">
              <w:rPr>
                <w:b/>
                <w:sz w:val="28"/>
                <w:szCs w:val="28"/>
                <w:lang w:val="en-GB"/>
              </w:rPr>
              <w:t>conference registration fee</w:t>
            </w:r>
            <w:r w:rsidR="00E51CDA" w:rsidRPr="00D86C53">
              <w:rPr>
                <w:b/>
                <w:sz w:val="28"/>
                <w:szCs w:val="28"/>
                <w:lang w:val="en-GB"/>
              </w:rPr>
              <w:t xml:space="preserve"> to the following bank accounts</w:t>
            </w:r>
            <w:r w:rsidRPr="00D86C53">
              <w:rPr>
                <w:b/>
                <w:sz w:val="28"/>
                <w:szCs w:val="28"/>
                <w:lang w:val="en-GB"/>
              </w:rPr>
              <w:t>:</w:t>
            </w:r>
          </w:p>
          <w:p w:rsidR="00100735" w:rsidRDefault="00100735" w:rsidP="002278A2">
            <w:pPr>
              <w:jc w:val="both"/>
              <w:rPr>
                <w:b/>
              </w:rPr>
            </w:pPr>
          </w:p>
          <w:p w:rsidR="00D86C53" w:rsidRPr="00747318" w:rsidRDefault="00D86C53" w:rsidP="002278A2">
            <w:pPr>
              <w:jc w:val="both"/>
              <w:rPr>
                <w:b/>
              </w:rPr>
            </w:pPr>
          </w:p>
          <w:p w:rsidR="00164C67" w:rsidRPr="002F0845" w:rsidRDefault="00164C67" w:rsidP="00D86C53">
            <w:pPr>
              <w:ind w:left="284"/>
              <w:jc w:val="both"/>
              <w:rPr>
                <w:b/>
                <w:szCs w:val="22"/>
                <w:lang w:val="en-GB"/>
              </w:rPr>
            </w:pPr>
            <w:r w:rsidRPr="002F0845">
              <w:rPr>
                <w:b/>
                <w:szCs w:val="22"/>
                <w:lang w:val="en-GB"/>
              </w:rPr>
              <w:t>TL BANK ACCOUNT</w:t>
            </w:r>
          </w:p>
          <w:p w:rsidR="00164C67" w:rsidRPr="002F0845" w:rsidRDefault="00164C67" w:rsidP="00D86C53">
            <w:pPr>
              <w:ind w:left="284"/>
              <w:jc w:val="both"/>
              <w:rPr>
                <w:szCs w:val="22"/>
                <w:lang w:val="en-GB"/>
              </w:rPr>
            </w:pPr>
            <w:r w:rsidRPr="002F0845">
              <w:rPr>
                <w:b/>
                <w:szCs w:val="22"/>
                <w:lang w:val="en-GB"/>
              </w:rPr>
              <w:t>Bank Name:</w:t>
            </w:r>
            <w:r w:rsidRPr="002F0845">
              <w:rPr>
                <w:szCs w:val="22"/>
                <w:lang w:val="en-GB"/>
              </w:rPr>
              <w:t xml:space="preserve"> </w:t>
            </w:r>
            <w:r w:rsidRPr="002F0845">
              <w:rPr>
                <w:b/>
                <w:szCs w:val="22"/>
                <w:lang w:val="en-GB"/>
              </w:rPr>
              <w:t xml:space="preserve">Turkiye İs Bankasi </w:t>
            </w:r>
          </w:p>
          <w:p w:rsidR="00164C67" w:rsidRPr="002F0845" w:rsidRDefault="00164C67" w:rsidP="00D86C53">
            <w:pPr>
              <w:ind w:left="284"/>
              <w:jc w:val="both"/>
              <w:rPr>
                <w:szCs w:val="22"/>
                <w:lang w:val="en-GB"/>
              </w:rPr>
            </w:pPr>
            <w:r w:rsidRPr="002F0845">
              <w:rPr>
                <w:b/>
                <w:szCs w:val="22"/>
                <w:lang w:val="en-GB"/>
              </w:rPr>
              <w:t>Bank Branch Code: 4229 - ODTU / ANKARA</w:t>
            </w:r>
          </w:p>
          <w:p w:rsidR="00164C67" w:rsidRPr="002F0845" w:rsidRDefault="00164C67" w:rsidP="00D86C53">
            <w:pPr>
              <w:ind w:left="284"/>
              <w:jc w:val="both"/>
              <w:rPr>
                <w:szCs w:val="22"/>
                <w:lang w:val="en-GB"/>
              </w:rPr>
            </w:pPr>
            <w:r w:rsidRPr="002F0845">
              <w:rPr>
                <w:b/>
                <w:szCs w:val="22"/>
                <w:lang w:val="en-GB"/>
              </w:rPr>
              <w:t>Account Number:</w:t>
            </w:r>
            <w:r w:rsidRPr="002F0845">
              <w:rPr>
                <w:szCs w:val="22"/>
                <w:lang w:val="en-GB"/>
              </w:rPr>
              <w:t xml:space="preserve"> </w:t>
            </w:r>
            <w:r w:rsidR="00002309" w:rsidRPr="002F0845">
              <w:rPr>
                <w:b/>
                <w:szCs w:val="22"/>
                <w:lang w:val="en-GB"/>
              </w:rPr>
              <w:t>1326196</w:t>
            </w:r>
          </w:p>
          <w:p w:rsidR="00164C67" w:rsidRPr="002F0845" w:rsidRDefault="00002309" w:rsidP="00D86C53">
            <w:pPr>
              <w:ind w:left="284"/>
              <w:jc w:val="both"/>
              <w:rPr>
                <w:szCs w:val="22"/>
                <w:lang w:val="en-GB"/>
              </w:rPr>
            </w:pPr>
            <w:r w:rsidRPr="002F0845">
              <w:rPr>
                <w:b/>
                <w:szCs w:val="22"/>
                <w:lang w:val="en-GB"/>
              </w:rPr>
              <w:t>Account holder</w:t>
            </w:r>
            <w:r w:rsidR="00164C67" w:rsidRPr="002F0845">
              <w:rPr>
                <w:b/>
                <w:szCs w:val="22"/>
                <w:lang w:val="en-GB"/>
              </w:rPr>
              <w:t>:</w:t>
            </w:r>
            <w:r w:rsidR="00164C67" w:rsidRPr="002F0845">
              <w:rPr>
                <w:szCs w:val="22"/>
                <w:lang w:val="en-GB"/>
              </w:rPr>
              <w:t xml:space="preserve"> </w:t>
            </w:r>
            <w:r w:rsidR="00DB7460" w:rsidRPr="002F0845">
              <w:rPr>
                <w:b/>
                <w:szCs w:val="22"/>
                <w:lang w:val="en-GB"/>
              </w:rPr>
              <w:t>Sinem Oruc</w:t>
            </w:r>
            <w:r w:rsidR="00164C67" w:rsidRPr="002F0845">
              <w:rPr>
                <w:szCs w:val="22"/>
                <w:lang w:val="en-GB"/>
              </w:rPr>
              <w:t xml:space="preserve"> (On behalf of the Organizing Committee)</w:t>
            </w:r>
          </w:p>
          <w:p w:rsidR="00164C67" w:rsidRPr="002F0845" w:rsidRDefault="00164C67" w:rsidP="00D86C53">
            <w:pPr>
              <w:ind w:left="284"/>
              <w:jc w:val="both"/>
              <w:rPr>
                <w:szCs w:val="22"/>
                <w:lang w:val="en-GB"/>
              </w:rPr>
            </w:pPr>
            <w:r w:rsidRPr="002F0845">
              <w:rPr>
                <w:b/>
                <w:szCs w:val="22"/>
                <w:lang w:val="en-GB"/>
              </w:rPr>
              <w:t xml:space="preserve">IBAN (TL ACCOUNT): </w:t>
            </w:r>
            <w:r w:rsidR="00002309" w:rsidRPr="002F0845">
              <w:rPr>
                <w:b/>
                <w:szCs w:val="22"/>
                <w:lang w:val="en-GB"/>
              </w:rPr>
              <w:t>TR810006400000142291326196</w:t>
            </w:r>
          </w:p>
          <w:p w:rsidR="00037A81" w:rsidRDefault="00037A81" w:rsidP="00037A8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</w:p>
          <w:p w:rsidR="00037A81" w:rsidRDefault="000C50C7" w:rsidP="00037A81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(Please write “Defoe</w:t>
            </w:r>
            <w:r w:rsidR="00037A81">
              <w:rPr>
                <w:sz w:val="22"/>
                <w:szCs w:val="22"/>
                <w:lang w:val="en-GB"/>
              </w:rPr>
              <w:t xml:space="preserve"> Conference Fee”</w:t>
            </w:r>
            <w:r w:rsidR="0014768E">
              <w:rPr>
                <w:sz w:val="22"/>
                <w:szCs w:val="22"/>
                <w:lang w:val="en-GB"/>
              </w:rPr>
              <w:t xml:space="preserve"> as an explanation for your</w:t>
            </w:r>
            <w:r w:rsidR="00037A81">
              <w:rPr>
                <w:sz w:val="22"/>
                <w:szCs w:val="22"/>
                <w:lang w:val="en-GB"/>
              </w:rPr>
              <w:t xml:space="preserve"> payment transaction</w:t>
            </w:r>
            <w:r w:rsidR="009C0A3A">
              <w:rPr>
                <w:sz w:val="22"/>
                <w:szCs w:val="22"/>
                <w:lang w:val="en-GB"/>
              </w:rPr>
              <w:t>.</w:t>
            </w:r>
            <w:r w:rsidR="00037A81">
              <w:rPr>
                <w:sz w:val="22"/>
                <w:szCs w:val="22"/>
                <w:lang w:val="en-GB"/>
              </w:rPr>
              <w:t>)</w:t>
            </w:r>
          </w:p>
          <w:p w:rsidR="00037A81" w:rsidRPr="00747318" w:rsidRDefault="00037A81" w:rsidP="00037A81">
            <w:pPr>
              <w:jc w:val="both"/>
              <w:rPr>
                <w:sz w:val="22"/>
                <w:szCs w:val="22"/>
                <w:lang w:val="en-GB"/>
              </w:rPr>
            </w:pPr>
          </w:p>
          <w:p w:rsidR="00164C67" w:rsidRPr="00747318" w:rsidRDefault="00164C67" w:rsidP="00D86C53">
            <w:pPr>
              <w:ind w:left="284"/>
              <w:jc w:val="both"/>
              <w:rPr>
                <w:sz w:val="22"/>
                <w:szCs w:val="22"/>
                <w:lang w:val="en-GB"/>
              </w:rPr>
            </w:pPr>
          </w:p>
          <w:p w:rsidR="00164C67" w:rsidRPr="00747318" w:rsidRDefault="00164C67" w:rsidP="00D86C53">
            <w:pPr>
              <w:ind w:left="284"/>
              <w:jc w:val="both"/>
              <w:rPr>
                <w:b/>
                <w:lang w:val="en-GB"/>
              </w:rPr>
            </w:pPr>
            <w:r w:rsidRPr="00747318">
              <w:rPr>
                <w:b/>
                <w:lang w:val="en-GB"/>
              </w:rPr>
              <w:t>EURO Account</w:t>
            </w:r>
          </w:p>
          <w:p w:rsidR="00164C67" w:rsidRPr="00747318" w:rsidRDefault="00164C67" w:rsidP="00D86C53">
            <w:pPr>
              <w:ind w:left="284"/>
              <w:jc w:val="both"/>
              <w:rPr>
                <w:lang w:val="en-GB"/>
              </w:rPr>
            </w:pPr>
            <w:r w:rsidRPr="00747318">
              <w:rPr>
                <w:b/>
                <w:lang w:val="en-GB"/>
              </w:rPr>
              <w:t xml:space="preserve">Bank Name: </w:t>
            </w:r>
            <w:r w:rsidRPr="00F96A01">
              <w:rPr>
                <w:b/>
                <w:sz w:val="22"/>
                <w:szCs w:val="22"/>
                <w:lang w:val="en-GB"/>
              </w:rPr>
              <w:t>T</w:t>
            </w:r>
            <w:r>
              <w:rPr>
                <w:b/>
                <w:sz w:val="22"/>
                <w:szCs w:val="22"/>
                <w:lang w:val="en-GB"/>
              </w:rPr>
              <w:t>u</w:t>
            </w:r>
            <w:r w:rsidRPr="00F96A01">
              <w:rPr>
                <w:b/>
                <w:sz w:val="22"/>
                <w:szCs w:val="22"/>
                <w:lang w:val="en-GB"/>
              </w:rPr>
              <w:t>rkiye İs Bankasi</w:t>
            </w:r>
          </w:p>
          <w:p w:rsidR="00164C67" w:rsidRPr="00747318" w:rsidRDefault="00164C67" w:rsidP="00D86C53">
            <w:pPr>
              <w:ind w:left="284"/>
              <w:jc w:val="both"/>
              <w:rPr>
                <w:lang w:val="en-GB"/>
              </w:rPr>
            </w:pPr>
            <w:r w:rsidRPr="00747318">
              <w:rPr>
                <w:b/>
                <w:lang w:val="en-GB"/>
              </w:rPr>
              <w:t>Bank Branch Code:</w:t>
            </w:r>
            <w:r w:rsidRPr="00747318">
              <w:rPr>
                <w:lang w:val="en-GB"/>
              </w:rPr>
              <w:t xml:space="preserve"> </w:t>
            </w:r>
            <w:r w:rsidRPr="00F96A01">
              <w:rPr>
                <w:b/>
                <w:sz w:val="22"/>
                <w:szCs w:val="22"/>
                <w:lang w:val="en-GB"/>
              </w:rPr>
              <w:t>4229 - ODT</w:t>
            </w:r>
            <w:r>
              <w:rPr>
                <w:b/>
                <w:sz w:val="22"/>
                <w:szCs w:val="22"/>
                <w:lang w:val="en-GB"/>
              </w:rPr>
              <w:t>U</w:t>
            </w:r>
            <w:r w:rsidRPr="00F96A01">
              <w:rPr>
                <w:b/>
                <w:sz w:val="22"/>
                <w:szCs w:val="22"/>
                <w:lang w:val="en-GB"/>
              </w:rPr>
              <w:t xml:space="preserve"> / ANKARA</w:t>
            </w:r>
          </w:p>
          <w:p w:rsidR="00164C67" w:rsidRPr="00747318" w:rsidRDefault="00164C67" w:rsidP="00D86C53">
            <w:pPr>
              <w:ind w:left="284"/>
              <w:jc w:val="both"/>
              <w:rPr>
                <w:color w:val="000000"/>
              </w:rPr>
            </w:pPr>
            <w:r w:rsidRPr="00747318">
              <w:rPr>
                <w:b/>
                <w:lang w:val="en-GB"/>
              </w:rPr>
              <w:t>Account Number:</w:t>
            </w:r>
            <w:r w:rsidRPr="00747318">
              <w:rPr>
                <w:color w:val="000000"/>
              </w:rPr>
              <w:t xml:space="preserve"> </w:t>
            </w:r>
            <w:r w:rsidR="00DB7460">
              <w:rPr>
                <w:b/>
                <w:color w:val="000000"/>
              </w:rPr>
              <w:t>3887063</w:t>
            </w:r>
          </w:p>
          <w:p w:rsidR="00DB7460" w:rsidRDefault="00DB7460" w:rsidP="00D86C53">
            <w:pPr>
              <w:ind w:left="284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Account Holder</w:t>
            </w:r>
            <w:r w:rsidR="00164C67" w:rsidRPr="00747318">
              <w:rPr>
                <w:b/>
                <w:lang w:val="en-GB"/>
              </w:rPr>
              <w:t xml:space="preserve">: </w:t>
            </w:r>
            <w:r>
              <w:rPr>
                <w:b/>
                <w:sz w:val="22"/>
                <w:szCs w:val="22"/>
                <w:lang w:val="en-GB"/>
              </w:rPr>
              <w:t>Sinem Oruc</w:t>
            </w:r>
            <w:r w:rsidR="00164C67" w:rsidRPr="00747318">
              <w:rPr>
                <w:sz w:val="22"/>
                <w:szCs w:val="22"/>
                <w:lang w:val="en-GB"/>
              </w:rPr>
              <w:t xml:space="preserve"> </w:t>
            </w:r>
            <w:r w:rsidR="00164C67">
              <w:rPr>
                <w:lang w:val="en-GB"/>
              </w:rPr>
              <w:t>(On behalf of the Organizing C</w:t>
            </w:r>
            <w:r w:rsidR="00164C67" w:rsidRPr="00747318">
              <w:rPr>
                <w:lang w:val="en-GB"/>
              </w:rPr>
              <w:t>ommittee)</w:t>
            </w:r>
            <w:r w:rsidR="00164C67" w:rsidRPr="00747318">
              <w:rPr>
                <w:b/>
                <w:lang w:val="en-GB"/>
              </w:rPr>
              <w:t xml:space="preserve"> </w:t>
            </w:r>
          </w:p>
          <w:p w:rsidR="00164C67" w:rsidRPr="00747318" w:rsidRDefault="00DB7460" w:rsidP="00D86C53">
            <w:pPr>
              <w:ind w:left="284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(The name of the account holder</w:t>
            </w:r>
            <w:r w:rsidR="00164C67" w:rsidRPr="00747318">
              <w:rPr>
                <w:b/>
                <w:lang w:val="en-GB"/>
              </w:rPr>
              <w:t xml:space="preserve"> need</w:t>
            </w:r>
            <w:r>
              <w:rPr>
                <w:b/>
                <w:lang w:val="en-GB"/>
              </w:rPr>
              <w:t>s</w:t>
            </w:r>
            <w:r w:rsidR="00164C67" w:rsidRPr="00747318">
              <w:rPr>
                <w:b/>
                <w:lang w:val="en-GB"/>
              </w:rPr>
              <w:t xml:space="preserve"> to be indicated).</w:t>
            </w:r>
          </w:p>
          <w:p w:rsidR="00164C67" w:rsidRDefault="00164C67" w:rsidP="00D86C53">
            <w:pPr>
              <w:ind w:left="284"/>
              <w:jc w:val="both"/>
              <w:rPr>
                <w:b/>
                <w:lang w:val="en-GB"/>
              </w:rPr>
            </w:pPr>
            <w:r w:rsidRPr="00747318">
              <w:rPr>
                <w:b/>
                <w:lang w:val="en-GB"/>
              </w:rPr>
              <w:t>IBAN (EURO ACCOUNT):</w:t>
            </w:r>
            <w:r w:rsidRPr="00747318">
              <w:rPr>
                <w:lang w:val="en-GB"/>
              </w:rPr>
              <w:t xml:space="preserve"> </w:t>
            </w:r>
            <w:r w:rsidR="00DB7460">
              <w:rPr>
                <w:b/>
                <w:lang w:val="en-GB"/>
              </w:rPr>
              <w:t>TR770006400000242293887063</w:t>
            </w:r>
          </w:p>
          <w:p w:rsidR="000E2422" w:rsidRDefault="00F60DD4" w:rsidP="00D86C53">
            <w:pPr>
              <w:ind w:left="284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lang w:val="en-GB"/>
              </w:rPr>
              <w:t>BIC/</w:t>
            </w:r>
            <w:r w:rsidR="000E2422">
              <w:rPr>
                <w:b/>
                <w:lang w:val="en-GB"/>
              </w:rPr>
              <w:t>SWIFT Code:</w:t>
            </w:r>
            <w:r w:rsidR="000E2422" w:rsidRPr="00796066">
              <w:rPr>
                <w:b/>
                <w:lang w:val="en-GB"/>
              </w:rPr>
              <w:t xml:space="preserve"> </w:t>
            </w:r>
            <w:r w:rsidR="00796066" w:rsidRPr="00796066">
              <w:rPr>
                <w:b/>
                <w:color w:val="000000"/>
                <w:sz w:val="27"/>
                <w:szCs w:val="27"/>
              </w:rPr>
              <w:t>ISBKTRISXXX</w:t>
            </w:r>
            <w:r w:rsidR="00796066">
              <w:rPr>
                <w:color w:val="000000"/>
                <w:sz w:val="27"/>
                <w:szCs w:val="27"/>
              </w:rPr>
              <w:t> </w:t>
            </w:r>
          </w:p>
          <w:p w:rsidR="00F60DD4" w:rsidRDefault="00F60DD4" w:rsidP="00D86C53">
            <w:pPr>
              <w:ind w:left="284"/>
              <w:jc w:val="both"/>
              <w:rPr>
                <w:b/>
                <w:lang w:val="en-GB"/>
              </w:rPr>
            </w:pPr>
          </w:p>
          <w:p w:rsidR="00DF260A" w:rsidRDefault="00F60DD4" w:rsidP="00164C67">
            <w:pPr>
              <w:jc w:val="both"/>
              <w:rPr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(Please write “Defoe Conference Fee” as an explanation for your payment transaction.)</w:t>
            </w:r>
          </w:p>
          <w:p w:rsidR="00100735" w:rsidRPr="009B2700" w:rsidRDefault="00A9087B" w:rsidP="00F74373">
            <w:pPr>
              <w:spacing w:before="100" w:beforeAutospacing="1" w:after="100" w:afterAutospacing="1"/>
              <w:ind w:left="284"/>
              <w:rPr>
                <w:bCs/>
                <w:sz w:val="22"/>
                <w:szCs w:val="22"/>
                <w:lang w:val="en-GB"/>
              </w:rPr>
            </w:pPr>
            <w:r w:rsidRPr="00A9087B">
              <w:rPr>
                <w:rStyle w:val="style35"/>
                <w:bCs/>
                <w:sz w:val="22"/>
                <w:szCs w:val="22"/>
                <w:lang w:val="en-GB"/>
              </w:rPr>
              <w:t>The conference fee includes the conference pack, coffee, tea and s</w:t>
            </w:r>
            <w:r w:rsidR="009B2700">
              <w:rPr>
                <w:rStyle w:val="style35"/>
                <w:bCs/>
                <w:sz w:val="22"/>
                <w:szCs w:val="22"/>
                <w:lang w:val="en-GB"/>
              </w:rPr>
              <w:t xml:space="preserve">nacks during breaks, one lunch, </w:t>
            </w:r>
            <w:r w:rsidR="00F74373">
              <w:rPr>
                <w:rStyle w:val="style35"/>
                <w:bCs/>
                <w:sz w:val="22"/>
                <w:szCs w:val="22"/>
                <w:lang w:val="en-GB"/>
              </w:rPr>
              <w:t xml:space="preserve">   </w:t>
            </w:r>
            <w:r w:rsidRPr="00A9087B">
              <w:rPr>
                <w:rStyle w:val="style35"/>
                <w:bCs/>
                <w:sz w:val="22"/>
                <w:szCs w:val="22"/>
                <w:lang w:val="en-GB"/>
              </w:rPr>
              <w:t>and a conference reception with drinks and snacks.</w:t>
            </w:r>
            <w:r w:rsidR="00100735" w:rsidRPr="00747318">
              <w:rPr>
                <w:rStyle w:val="style35"/>
                <w:bCs/>
                <w:sz w:val="22"/>
                <w:szCs w:val="22"/>
                <w:lang w:val="en-GB"/>
              </w:rPr>
              <w:t xml:space="preserve"> The fee </w:t>
            </w:r>
            <w:r w:rsidR="00100735" w:rsidRPr="00747318">
              <w:rPr>
                <w:rStyle w:val="style35"/>
                <w:b/>
                <w:bCs/>
                <w:sz w:val="22"/>
                <w:szCs w:val="22"/>
                <w:lang w:val="en-GB"/>
              </w:rPr>
              <w:t>does not cover</w:t>
            </w:r>
            <w:r w:rsidR="00100735" w:rsidRPr="00747318">
              <w:rPr>
                <w:rStyle w:val="style35"/>
                <w:bCs/>
                <w:sz w:val="22"/>
                <w:szCs w:val="22"/>
                <w:lang w:val="en-GB"/>
              </w:rPr>
              <w:t xml:space="preserve"> accommodation and</w:t>
            </w:r>
            <w:r w:rsidR="008F5168">
              <w:rPr>
                <w:rStyle w:val="style35"/>
                <w:bCs/>
                <w:sz w:val="22"/>
                <w:szCs w:val="22"/>
                <w:lang w:val="en-GB"/>
              </w:rPr>
              <w:t xml:space="preserve">  </w:t>
            </w:r>
            <w:r w:rsidR="00100735" w:rsidRPr="00747318">
              <w:rPr>
                <w:rStyle w:val="style35"/>
                <w:bCs/>
                <w:sz w:val="22"/>
                <w:szCs w:val="22"/>
                <w:lang w:val="en-GB"/>
              </w:rPr>
              <w:t>travel expenses.</w:t>
            </w:r>
          </w:p>
          <w:p w:rsidR="00747318" w:rsidRDefault="00747318" w:rsidP="00B802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D86C53" w:rsidRDefault="00D86C53" w:rsidP="00D86C53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GB"/>
              </w:rPr>
              <w:t xml:space="preserve">    </w:t>
            </w:r>
            <w:r w:rsidR="00100735" w:rsidRPr="00747318">
              <w:rPr>
                <w:b/>
                <w:bCs/>
                <w:color w:val="000000"/>
                <w:lang w:val="en-GB"/>
              </w:rPr>
              <w:t>CONTACT</w:t>
            </w:r>
            <w:r w:rsidR="00100735" w:rsidRPr="00747318">
              <w:rPr>
                <w:bCs/>
                <w:color w:val="000000"/>
                <w:lang w:val="en-GB"/>
              </w:rPr>
              <w:t>:</w:t>
            </w:r>
            <w:r w:rsidR="00B802A3" w:rsidRPr="00747318">
              <w:rPr>
                <w:bCs/>
                <w:color w:val="000000"/>
                <w:lang w:val="en-GB"/>
              </w:rPr>
              <w:t xml:space="preserve"> </w:t>
            </w:r>
            <w:r w:rsidR="00100735" w:rsidRPr="00747318">
              <w:rPr>
                <w:color w:val="000000"/>
                <w:lang w:val="en-GB"/>
              </w:rPr>
              <w:t>Dr</w:t>
            </w:r>
            <w:r w:rsidR="00B802A3" w:rsidRPr="00747318">
              <w:rPr>
                <w:color w:val="000000"/>
                <w:lang w:val="en-GB"/>
              </w:rPr>
              <w:t xml:space="preserve">. </w:t>
            </w:r>
            <w:r w:rsidR="008F5168">
              <w:rPr>
                <w:color w:val="000000"/>
                <w:lang w:val="en-GB"/>
              </w:rPr>
              <w:t>Margaret J.M. Sönmez</w:t>
            </w:r>
            <w:r>
              <w:t xml:space="preserve"> </w:t>
            </w:r>
          </w:p>
          <w:p w:rsidR="00D86C53" w:rsidRPr="00D86C53" w:rsidRDefault="00D86C53" w:rsidP="00D86C53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>
              <w:t xml:space="preserve">                          </w:t>
            </w:r>
            <w:r w:rsidRPr="00D86C53">
              <w:rPr>
                <w:color w:val="000000"/>
                <w:lang w:val="en-GB"/>
              </w:rPr>
              <w:t>Department of Foreign Language Education,</w:t>
            </w:r>
          </w:p>
          <w:p w:rsidR="00100735" w:rsidRPr="00D86C53" w:rsidRDefault="00D86C53" w:rsidP="00D86C53">
            <w:pPr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D86C53">
              <w:rPr>
                <w:color w:val="000000"/>
                <w:lang w:val="en-GB"/>
              </w:rPr>
              <w:t xml:space="preserve">                      </w:t>
            </w:r>
            <w:r>
              <w:rPr>
                <w:color w:val="000000"/>
                <w:lang w:val="en-GB"/>
              </w:rPr>
              <w:t xml:space="preserve">    </w:t>
            </w:r>
            <w:r w:rsidRPr="00D86C53">
              <w:rPr>
                <w:color w:val="000000"/>
                <w:lang w:val="en-GB"/>
              </w:rPr>
              <w:t>Faculty</w:t>
            </w:r>
            <w:r w:rsidR="008F5168">
              <w:rPr>
                <w:color w:val="000000"/>
                <w:lang w:val="en-GB"/>
              </w:rPr>
              <w:t xml:space="preserve"> of Education, METU, 06800 Ankara/</w:t>
            </w:r>
            <w:r w:rsidRPr="00D86C53">
              <w:rPr>
                <w:color w:val="000000"/>
                <w:lang w:val="en-GB"/>
              </w:rPr>
              <w:t>TURKEY</w:t>
            </w:r>
          </w:p>
          <w:p w:rsidR="00100735" w:rsidRPr="00747318" w:rsidRDefault="00100735" w:rsidP="002278A2">
            <w:pPr>
              <w:jc w:val="both"/>
              <w:rPr>
                <w:color w:val="000000"/>
                <w:lang w:val="en-GB"/>
              </w:rPr>
            </w:pPr>
            <w:r w:rsidRPr="00747318">
              <w:rPr>
                <w:color w:val="000000"/>
                <w:lang w:val="en-GB"/>
              </w:rPr>
              <w:t xml:space="preserve">    </w:t>
            </w:r>
            <w:r w:rsidR="00B802A3" w:rsidRPr="00747318">
              <w:rPr>
                <w:color w:val="000000"/>
                <w:lang w:val="en-GB"/>
              </w:rPr>
              <w:t xml:space="preserve">                 </w:t>
            </w:r>
            <w:r w:rsidR="00D86C53">
              <w:rPr>
                <w:color w:val="000000"/>
                <w:lang w:val="en-GB"/>
              </w:rPr>
              <w:t xml:space="preserve">     Email: </w:t>
            </w:r>
            <w:r w:rsidR="008F5168">
              <w:rPr>
                <w:color w:val="000000"/>
                <w:lang w:val="en-GB"/>
              </w:rPr>
              <w:t>margaret</w:t>
            </w:r>
            <w:r w:rsidRPr="00747318">
              <w:rPr>
                <w:color w:val="000000"/>
                <w:lang w:val="en-GB"/>
              </w:rPr>
              <w:t>@metu.edu.tr</w:t>
            </w:r>
          </w:p>
          <w:p w:rsidR="00100735" w:rsidRDefault="00100735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747318">
              <w:rPr>
                <w:bCs/>
                <w:color w:val="000000"/>
                <w:lang w:val="en-GB"/>
              </w:rPr>
              <w:t xml:space="preserve">    </w:t>
            </w:r>
            <w:r w:rsidR="00B802A3" w:rsidRPr="00747318">
              <w:rPr>
                <w:bCs/>
                <w:color w:val="000000"/>
                <w:lang w:val="en-GB"/>
              </w:rPr>
              <w:t xml:space="preserve">                 </w:t>
            </w:r>
            <w:r w:rsidRPr="00747318">
              <w:rPr>
                <w:bCs/>
                <w:color w:val="000000"/>
                <w:lang w:val="en-GB"/>
              </w:rPr>
              <w:t xml:space="preserve"> </w:t>
            </w:r>
            <w:r w:rsidR="00D86C53">
              <w:rPr>
                <w:bCs/>
                <w:color w:val="000000"/>
                <w:lang w:val="en-GB"/>
              </w:rPr>
              <w:t xml:space="preserve">    </w:t>
            </w:r>
            <w:r w:rsidRPr="00747318">
              <w:rPr>
                <w:bCs/>
                <w:color w:val="000000"/>
                <w:lang w:val="en-GB"/>
              </w:rPr>
              <w:t>Phone: (</w:t>
            </w:r>
            <w:r w:rsidR="00083600">
              <w:rPr>
                <w:color w:val="000000"/>
                <w:lang w:val="en-GB"/>
              </w:rPr>
              <w:t>+90) 312</w:t>
            </w:r>
            <w:r w:rsidRPr="00747318">
              <w:rPr>
                <w:color w:val="000000"/>
                <w:lang w:val="en-GB"/>
              </w:rPr>
              <w:t xml:space="preserve"> 210</w:t>
            </w:r>
            <w:r w:rsidR="00636A6F" w:rsidRPr="00747318">
              <w:rPr>
                <w:color w:val="000000"/>
                <w:lang w:val="en-GB"/>
              </w:rPr>
              <w:t xml:space="preserve"> </w:t>
            </w:r>
            <w:r w:rsidR="008F5168" w:rsidRPr="008F5168">
              <w:rPr>
                <w:color w:val="000000"/>
                <w:lang w:val="en-GB"/>
              </w:rPr>
              <w:t>4073</w:t>
            </w:r>
          </w:p>
          <w:p w:rsidR="00D86C53" w:rsidRDefault="00D86C53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A9087B" w:rsidRDefault="00A9087B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8F5168" w:rsidRDefault="008F5168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8F5168" w:rsidRDefault="008F5168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A9087B" w:rsidRDefault="00A9087B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A9087B" w:rsidRDefault="00A9087B" w:rsidP="002278A2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:rsidR="00100735" w:rsidRPr="00747318" w:rsidRDefault="00100735" w:rsidP="000F24EA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8F5168" w:rsidRPr="00747318" w:rsidRDefault="008F5168" w:rsidP="008F5168"/>
    <w:sectPr w:rsidR="008F5168" w:rsidRPr="007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5D" w:rsidRDefault="00D97C5D">
      <w:r>
        <w:separator/>
      </w:r>
    </w:p>
  </w:endnote>
  <w:endnote w:type="continuationSeparator" w:id="0">
    <w:p w:rsidR="00D97C5D" w:rsidRDefault="00D9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5D" w:rsidRDefault="00D97C5D">
      <w:r>
        <w:separator/>
      </w:r>
    </w:p>
  </w:footnote>
  <w:footnote w:type="continuationSeparator" w:id="0">
    <w:p w:rsidR="00D97C5D" w:rsidRDefault="00D9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35"/>
    <w:rsid w:val="00000249"/>
    <w:rsid w:val="00002309"/>
    <w:rsid w:val="00014DF7"/>
    <w:rsid w:val="00037A81"/>
    <w:rsid w:val="000758C1"/>
    <w:rsid w:val="00083600"/>
    <w:rsid w:val="000976A4"/>
    <w:rsid w:val="000C50C7"/>
    <w:rsid w:val="000E2422"/>
    <w:rsid w:val="000F24EA"/>
    <w:rsid w:val="00100735"/>
    <w:rsid w:val="0014768E"/>
    <w:rsid w:val="00164C67"/>
    <w:rsid w:val="001771CA"/>
    <w:rsid w:val="00197843"/>
    <w:rsid w:val="002278A2"/>
    <w:rsid w:val="0023395A"/>
    <w:rsid w:val="00286A08"/>
    <w:rsid w:val="002E5C1A"/>
    <w:rsid w:val="002F0845"/>
    <w:rsid w:val="003D7E2A"/>
    <w:rsid w:val="003F67B0"/>
    <w:rsid w:val="00404913"/>
    <w:rsid w:val="00461275"/>
    <w:rsid w:val="004D5201"/>
    <w:rsid w:val="00586E60"/>
    <w:rsid w:val="005E09FF"/>
    <w:rsid w:val="00636A6F"/>
    <w:rsid w:val="00664B09"/>
    <w:rsid w:val="006F59A2"/>
    <w:rsid w:val="0074187A"/>
    <w:rsid w:val="00743CD2"/>
    <w:rsid w:val="00747318"/>
    <w:rsid w:val="00796066"/>
    <w:rsid w:val="007D5118"/>
    <w:rsid w:val="00821077"/>
    <w:rsid w:val="0082511F"/>
    <w:rsid w:val="00844D03"/>
    <w:rsid w:val="008F5168"/>
    <w:rsid w:val="00907766"/>
    <w:rsid w:val="00957D5D"/>
    <w:rsid w:val="00970B61"/>
    <w:rsid w:val="009B2700"/>
    <w:rsid w:val="009C0A3A"/>
    <w:rsid w:val="00A273E5"/>
    <w:rsid w:val="00A507B2"/>
    <w:rsid w:val="00A9087B"/>
    <w:rsid w:val="00AB09FC"/>
    <w:rsid w:val="00AD7BB6"/>
    <w:rsid w:val="00AE77E0"/>
    <w:rsid w:val="00B802A3"/>
    <w:rsid w:val="00BB6663"/>
    <w:rsid w:val="00C15B9F"/>
    <w:rsid w:val="00C822D9"/>
    <w:rsid w:val="00D3058E"/>
    <w:rsid w:val="00D4642F"/>
    <w:rsid w:val="00D645CC"/>
    <w:rsid w:val="00D80206"/>
    <w:rsid w:val="00D86C53"/>
    <w:rsid w:val="00D97C5D"/>
    <w:rsid w:val="00DB7460"/>
    <w:rsid w:val="00DF260A"/>
    <w:rsid w:val="00E51CDA"/>
    <w:rsid w:val="00EA586F"/>
    <w:rsid w:val="00ED4EE2"/>
    <w:rsid w:val="00F60DD4"/>
    <w:rsid w:val="00F74373"/>
    <w:rsid w:val="00F811E4"/>
    <w:rsid w:val="00F812FC"/>
    <w:rsid w:val="00FC4A9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6FB0"/>
  <w15:chartTrackingRefBased/>
  <w15:docId w15:val="{C66365E5-71C3-4B92-9891-478CA49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07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073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alWeb">
    <w:name w:val="Normal (Web)"/>
    <w:basedOn w:val="Normal"/>
    <w:rsid w:val="00100735"/>
    <w:pPr>
      <w:spacing w:before="100" w:beforeAutospacing="1" w:after="100" w:afterAutospacing="1"/>
    </w:pPr>
  </w:style>
  <w:style w:type="character" w:styleId="Hyperlink">
    <w:name w:val="Hyperlink"/>
    <w:rsid w:val="00100735"/>
    <w:rPr>
      <w:color w:val="0000FF"/>
      <w:u w:val="single"/>
    </w:rPr>
  </w:style>
  <w:style w:type="character" w:customStyle="1" w:styleId="style35">
    <w:name w:val="style35"/>
    <w:basedOn w:val="DefaultParagraphFont"/>
    <w:rsid w:val="00100735"/>
  </w:style>
  <w:style w:type="character" w:customStyle="1" w:styleId="locality">
    <w:name w:val="locality"/>
    <w:rsid w:val="0010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2019@metu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e.metu.edu.tr/courses/me205/Fall%202009/Section%201/metu_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12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mailto:bnic2019@metu.edu.tr</vt:lpwstr>
      </vt:variant>
      <vt:variant>
        <vt:lpwstr/>
      </vt:variant>
      <vt:variant>
        <vt:i4>655471</vt:i4>
      </vt:variant>
      <vt:variant>
        <vt:i4>-1</vt:i4>
      </vt:variant>
      <vt:variant>
        <vt:i4>1028</vt:i4>
      </vt:variant>
      <vt:variant>
        <vt:i4>1</vt:i4>
      </vt:variant>
      <vt:variant>
        <vt:lpwstr>http://www.me.metu.edu.tr/courses/me205/Fall 2009/Section 1/metu_logo.jpg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Öztabak</dc:creator>
  <cp:keywords/>
  <dc:description/>
  <cp:lastModifiedBy>FLE</cp:lastModifiedBy>
  <cp:revision>3</cp:revision>
  <dcterms:created xsi:type="dcterms:W3CDTF">2019-10-21T08:13:00Z</dcterms:created>
  <dcterms:modified xsi:type="dcterms:W3CDTF">2019-10-21T08:14:00Z</dcterms:modified>
</cp:coreProperties>
</file>